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E68F3" w:rsidTr="000E68F3">
        <w:tc>
          <w:tcPr>
            <w:tcW w:w="9576" w:type="dxa"/>
          </w:tcPr>
          <w:tbl>
            <w:tblPr>
              <w:tblW w:w="130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0"/>
              <w:gridCol w:w="10575"/>
            </w:tblGrid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Pilgrims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person who goes on a long journey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Passengers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traveler riding in a boat, car, train, airplane, ect.</w:t>
                  </w:r>
                  <w:r w:rsidRPr="00C350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Sailors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person who travels on water</w:t>
                  </w:r>
                  <w:r w:rsidRPr="00C350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Indians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C350A9" w:rsidRPr="00C350A9" w:rsidRDefault="000E68F3" w:rsidP="00872EC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 member of the race of people living in America when 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Cargo ship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C350A9" w:rsidRPr="00C350A9" w:rsidRDefault="000E68F3" w:rsidP="0053736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31"/>
                      <w:szCs w:val="31"/>
                    </w:rPr>
                    <w:t> </w:t>
                  </w: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ship carrying things like cloth, hats, and barrels of wine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0E68F3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>E</w:t>
                  </w: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nglishmen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men or women originally from England</w:t>
                  </w:r>
                  <w:r w:rsidRPr="00C350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The New World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America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Psalms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religious songs</w:t>
                  </w:r>
                  <w:r w:rsidRPr="00C350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Mayflower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Default="000E68F3" w:rsidP="00872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the ship the Pilgrims sailed from Plymouth to Massachusetts in </w:t>
                  </w:r>
                </w:p>
                <w:p w:rsidR="00872ECE" w:rsidRPr="00C350A9" w:rsidRDefault="00872ECE" w:rsidP="00872EC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1620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Speedwell  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smaller ship intended to carry the Pilgrims to the new world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Hornbook 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book children used to learn their ABC's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Doublets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woolen or leather jacket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Breeches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pants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lastRenderedPageBreak/>
                    <w:t>Voider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Default="000E68F3" w:rsidP="00872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basket passed at the end of meal to throw crumbs, bones,</w:t>
                  </w:r>
                </w:p>
                <w:p w:rsidR="00872ECE" w:rsidRPr="00C350A9" w:rsidRDefault="00872ECE" w:rsidP="00872EC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and napkins in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Trencher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piece of wood used as a plate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Trundle Bed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Default="000E68F3" w:rsidP="00872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small bed pulled out from under the larger bed that children</w:t>
                  </w:r>
                </w:p>
                <w:p w:rsidR="00872ECE" w:rsidRPr="00C350A9" w:rsidRDefault="00872ECE" w:rsidP="00872EC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slept on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Herbs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medicine of the Pilgrims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Shallop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small boat used for sleeping and exploring trips later on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Salt Horse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salted beef, pork, or fish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Hardtrack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hard, dry biscuit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 </w:t>
                  </w: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Separatists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Englishmen who wanted to have their own separate church</w:t>
                  </w:r>
                  <w:r w:rsidRPr="00C350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Cape Cod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today is known as the state of Massachusetts</w:t>
                  </w:r>
                  <w:r w:rsidRPr="00C350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William Bradford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68F3">
                    <w:rPr>
                      <w:rFonts w:ascii="Arial" w:eastAsia="Times New Roman" w:hAnsi="Arial" w:cs="Arial"/>
                      <w:sz w:val="24"/>
                      <w:szCs w:val="24"/>
                    </w:rPr>
                    <w:t>A pilgrim leader who said, "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Many fell upon their knees, and</w:t>
                  </w:r>
                </w:p>
                <w:p w:rsidR="000E68F3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68F3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God of Heaven who had brought them over the vast</w:t>
                  </w:r>
                </w:p>
                <w:p w:rsidR="000E68F3" w:rsidRPr="00C350A9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68F3">
                    <w:rPr>
                      <w:rFonts w:ascii="Arial" w:eastAsia="Times New Roman" w:hAnsi="Arial" w:cs="Arial"/>
                      <w:sz w:val="24"/>
                      <w:szCs w:val="24"/>
                    </w:rPr>
                    <w:t>and furious ocean."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Edward Winslow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pilgrim leader who said, "the water froze on our clothes</w:t>
                  </w:r>
                </w:p>
                <w:p w:rsidR="000E68F3" w:rsidRPr="00C350A9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68F3">
                    <w:rPr>
                      <w:rFonts w:ascii="Arial" w:eastAsia="Times New Roman" w:hAnsi="Arial" w:cs="Arial"/>
                      <w:sz w:val="24"/>
                      <w:szCs w:val="24"/>
                    </w:rPr>
                    <w:t>and made them like coats of iron."</w:t>
                  </w:r>
                  <w:r w:rsidRPr="00C350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Miles Standish</w:t>
                  </w:r>
                  <w:r w:rsidRPr="00C350A9"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Soldier</w:t>
                  </w:r>
                  <w:r w:rsidRPr="00C350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Samoset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English speaking Indian the pilgrims first met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lastRenderedPageBreak/>
                    <w:t>Squanto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Indian who was the pilgrims best friend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John Carver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Governor of the Pilgrims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0E68F3" w:rsidRPr="00C350A9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Chief Massasoit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worked alongside John Carver on creating a peace treaty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John Billington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shot a man and was hanged for his crime</w:t>
                  </w:r>
                </w:p>
              </w:tc>
            </w:tr>
            <w:tr w:rsidR="000E68F3" w:rsidRPr="000E68F3" w:rsidTr="00537366">
              <w:trPr>
                <w:tblCellSpacing w:w="15" w:type="dxa"/>
              </w:trPr>
              <w:tc>
                <w:tcPr>
                  <w:tcW w:w="2475" w:type="dxa"/>
                  <w:vAlign w:val="center"/>
                  <w:hideMark/>
                </w:tcPr>
                <w:p w:rsidR="000E68F3" w:rsidRPr="00C350A9" w:rsidRDefault="000E68F3" w:rsidP="0053736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350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The Mayflower Compact</w:t>
                  </w:r>
                </w:p>
              </w:tc>
              <w:tc>
                <w:tcPr>
                  <w:tcW w:w="10530" w:type="dxa"/>
                  <w:vAlign w:val="center"/>
                  <w:hideMark/>
                </w:tcPr>
                <w:p w:rsidR="000E68F3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350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 promise of fair laws, gave the pilgrims the right to choose</w:t>
                  </w:r>
                </w:p>
                <w:p w:rsidR="00872ECE" w:rsidRDefault="00872ECE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their own leader</w:t>
                  </w:r>
                </w:p>
                <w:p w:rsidR="000E68F3" w:rsidRPr="00C350A9" w:rsidRDefault="000E68F3" w:rsidP="000E68F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E68F3" w:rsidRDefault="000E68F3"/>
        </w:tc>
      </w:tr>
    </w:tbl>
    <w:p w:rsidR="007E48D9" w:rsidRDefault="001E793D" w:rsidP="000E68F3"/>
    <w:sectPr w:rsidR="007E48D9" w:rsidSect="00D44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3D" w:rsidRDefault="001E793D" w:rsidP="000E68F3">
      <w:pPr>
        <w:spacing w:after="0" w:line="240" w:lineRule="auto"/>
      </w:pPr>
      <w:r>
        <w:separator/>
      </w:r>
    </w:p>
  </w:endnote>
  <w:endnote w:type="continuationSeparator" w:id="0">
    <w:p w:rsidR="001E793D" w:rsidRDefault="001E793D" w:rsidP="000E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3D" w:rsidRDefault="001E793D" w:rsidP="000E68F3">
      <w:pPr>
        <w:spacing w:after="0" w:line="240" w:lineRule="auto"/>
      </w:pPr>
      <w:r>
        <w:separator/>
      </w:r>
    </w:p>
  </w:footnote>
  <w:footnote w:type="continuationSeparator" w:id="0">
    <w:p w:rsidR="001E793D" w:rsidRDefault="001E793D" w:rsidP="000E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CE" w:rsidRDefault="00872ECE" w:rsidP="00872ECE">
    <w:pPr>
      <w:pStyle w:val="Header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Vocab Memory</w:t>
    </w:r>
  </w:p>
  <w:p w:rsidR="00872ECE" w:rsidRPr="00872ECE" w:rsidRDefault="00872ECE" w:rsidP="00872ECE">
    <w:pPr>
      <w:pStyle w:val="Header"/>
      <w:rPr>
        <w:sz w:val="32"/>
        <w:szCs w:val="32"/>
      </w:rPr>
    </w:pPr>
    <w:r>
      <w:rPr>
        <w:b/>
        <w:sz w:val="32"/>
        <w:szCs w:val="32"/>
        <w:u w:val="single"/>
      </w:rPr>
      <w:t xml:space="preserve">Directions: </w:t>
    </w:r>
    <w:r>
      <w:rPr>
        <w:sz w:val="32"/>
        <w:szCs w:val="32"/>
      </w:rPr>
      <w:t xml:space="preserve">Cut words and definitions on dotted line. Find a partner and play a game of memory. Flip vocab and definitions over and find matching meaning and word.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A9"/>
    <w:rsid w:val="000E68F3"/>
    <w:rsid w:val="001E793D"/>
    <w:rsid w:val="00704B39"/>
    <w:rsid w:val="0078099F"/>
    <w:rsid w:val="00872ECE"/>
    <w:rsid w:val="00C350A9"/>
    <w:rsid w:val="00D44C5D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ECE"/>
  </w:style>
  <w:style w:type="paragraph" w:styleId="Footer">
    <w:name w:val="footer"/>
    <w:basedOn w:val="Normal"/>
    <w:link w:val="FooterChar"/>
    <w:uiPriority w:val="99"/>
    <w:semiHidden/>
    <w:unhideWhenUsed/>
    <w:rsid w:val="008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Rockvam</dc:creator>
  <cp:lastModifiedBy>Amy Rockvam</cp:lastModifiedBy>
  <cp:revision>1</cp:revision>
  <dcterms:created xsi:type="dcterms:W3CDTF">2010-10-06T02:30:00Z</dcterms:created>
  <dcterms:modified xsi:type="dcterms:W3CDTF">2010-10-06T03:04:00Z</dcterms:modified>
</cp:coreProperties>
</file>